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E1B06" w14:textId="77777777" w:rsidR="00D51276" w:rsidRDefault="00D51276" w:rsidP="00D51276">
      <w:pPr>
        <w:spacing w:after="0" w:line="240" w:lineRule="auto"/>
        <w:jc w:val="right"/>
        <w:rPr>
          <w:sz w:val="16"/>
          <w:szCs w:val="16"/>
        </w:rPr>
      </w:pPr>
      <w:r w:rsidRPr="00D51276">
        <w:rPr>
          <w:sz w:val="16"/>
          <w:szCs w:val="16"/>
        </w:rPr>
        <w:t xml:space="preserve">Justiitsministri 17.12.2013. a määrus nr 41 </w:t>
      </w:r>
    </w:p>
    <w:p w14:paraId="4E0FA56C" w14:textId="77777777" w:rsidR="00D51276" w:rsidRDefault="00D51276" w:rsidP="00D51276">
      <w:pPr>
        <w:spacing w:after="0" w:line="240" w:lineRule="auto"/>
        <w:jc w:val="right"/>
        <w:rPr>
          <w:sz w:val="16"/>
          <w:szCs w:val="16"/>
        </w:rPr>
      </w:pPr>
      <w:r w:rsidRPr="00D51276">
        <w:rPr>
          <w:sz w:val="16"/>
          <w:szCs w:val="16"/>
        </w:rPr>
        <w:t xml:space="preserve">„Sidevahendi abil sõlmitud lepingust ja </w:t>
      </w:r>
    </w:p>
    <w:p w14:paraId="4949FDD2" w14:textId="77777777" w:rsidR="00D51276" w:rsidRDefault="00D51276" w:rsidP="00D51276">
      <w:pPr>
        <w:spacing w:after="0" w:line="240" w:lineRule="auto"/>
        <w:jc w:val="right"/>
        <w:rPr>
          <w:sz w:val="16"/>
          <w:szCs w:val="16"/>
        </w:rPr>
      </w:pPr>
      <w:r w:rsidRPr="00D51276">
        <w:rPr>
          <w:sz w:val="16"/>
          <w:szCs w:val="16"/>
        </w:rPr>
        <w:t>väljaspool äriruume sõlmitud lepingust</w:t>
      </w:r>
    </w:p>
    <w:p w14:paraId="369B361C" w14:textId="77777777" w:rsidR="00D51276" w:rsidRDefault="00D51276" w:rsidP="00D51276">
      <w:pPr>
        <w:spacing w:after="0" w:line="240" w:lineRule="auto"/>
        <w:jc w:val="right"/>
        <w:rPr>
          <w:sz w:val="16"/>
          <w:szCs w:val="16"/>
        </w:rPr>
      </w:pPr>
      <w:r w:rsidRPr="00D51276">
        <w:rPr>
          <w:sz w:val="16"/>
          <w:szCs w:val="16"/>
        </w:rPr>
        <w:t xml:space="preserve"> taganemise avalduse tüüpvormi ja </w:t>
      </w:r>
    </w:p>
    <w:p w14:paraId="7B779B52" w14:textId="77777777" w:rsidR="00D51276" w:rsidRDefault="00D51276" w:rsidP="00D51276">
      <w:pPr>
        <w:spacing w:after="0" w:line="240" w:lineRule="auto"/>
        <w:jc w:val="right"/>
        <w:rPr>
          <w:sz w:val="16"/>
          <w:szCs w:val="16"/>
        </w:rPr>
      </w:pPr>
      <w:r w:rsidRPr="00D51276">
        <w:rPr>
          <w:sz w:val="16"/>
          <w:szCs w:val="16"/>
        </w:rPr>
        <w:t xml:space="preserve">taganemise näidisjuhendi kehtestamine” </w:t>
      </w:r>
    </w:p>
    <w:p w14:paraId="368EA01C" w14:textId="77777777" w:rsidR="00D51276" w:rsidRPr="004F316E" w:rsidRDefault="00D51276" w:rsidP="00D51276">
      <w:pPr>
        <w:spacing w:line="240" w:lineRule="auto"/>
        <w:jc w:val="right"/>
        <w:rPr>
          <w:b/>
          <w:sz w:val="16"/>
          <w:szCs w:val="16"/>
        </w:rPr>
      </w:pPr>
      <w:r w:rsidRPr="004F316E">
        <w:rPr>
          <w:b/>
          <w:sz w:val="16"/>
          <w:szCs w:val="16"/>
        </w:rPr>
        <w:t xml:space="preserve">Lisa 1 </w:t>
      </w:r>
    </w:p>
    <w:p w14:paraId="18A12DD0" w14:textId="77777777" w:rsidR="00D51276" w:rsidRPr="004F316E" w:rsidRDefault="004F316E">
      <w:pPr>
        <w:rPr>
          <w:b/>
        </w:rPr>
      </w:pPr>
      <w:r w:rsidRPr="004F316E">
        <w:rPr>
          <w:b/>
        </w:rPr>
        <w:t>TAGANEMISAVALDUS</w:t>
      </w:r>
    </w:p>
    <w:p w14:paraId="7A673DA8" w14:textId="77777777" w:rsidR="000D7038" w:rsidRDefault="00D51276">
      <w:r>
        <w:t xml:space="preserve">Sidevahendi abil sõlmitud lepingust ja väljaspool äriruume sõlmitud lepingust taganemise avalduse tüüpvorm (täitke ja tagastage käesolev vorm üksnes juhul, kui soovite lepingust taganeda) </w:t>
      </w:r>
    </w:p>
    <w:p w14:paraId="65B53F9A" w14:textId="2830C23E" w:rsidR="00616F2C" w:rsidRDefault="00D51276">
      <w:r w:rsidRPr="00616F2C">
        <w:rPr>
          <w:b/>
        </w:rPr>
        <w:t>Kellele</w:t>
      </w:r>
      <w:r>
        <w:t xml:space="preserve">: </w:t>
      </w:r>
      <w:r w:rsidR="00234A84">
        <w:t xml:space="preserve">Selfdiagnostics OÜ, </w:t>
      </w:r>
      <w:r w:rsidR="00B63211">
        <w:t>A. Lauteri 5</w:t>
      </w:r>
      <w:r w:rsidR="00616F2C">
        <w:t>, 101</w:t>
      </w:r>
      <w:r w:rsidR="00B63211">
        <w:t>1</w:t>
      </w:r>
      <w:r w:rsidR="008F4370">
        <w:t>4</w:t>
      </w:r>
      <w:r w:rsidR="00616F2C">
        <w:t xml:space="preserve"> Tallinn, Harjumaa </w:t>
      </w:r>
    </w:p>
    <w:p w14:paraId="7555F499" w14:textId="77777777" w:rsidR="00234A84" w:rsidRDefault="00616F2C">
      <w:r>
        <w:t>Käesolevaga taganen</w:t>
      </w:r>
      <w:r w:rsidR="00D51276">
        <w:t xml:space="preserve"> lepingust</w:t>
      </w:r>
      <w:r w:rsidR="004F316E">
        <w:t>, mille esemeks on järgmine asi:</w:t>
      </w:r>
    </w:p>
    <w:p w14:paraId="7D9582DF" w14:textId="77777777" w:rsidR="00234A84" w:rsidRDefault="004F316E">
      <w:r>
        <w:t>...............................................................................................................................................................</w:t>
      </w:r>
    </w:p>
    <w:p w14:paraId="6BCA976D" w14:textId="77777777" w:rsidR="004F316E" w:rsidRDefault="004F316E">
      <w:r>
        <w:t>...............................................................................................................................................................</w:t>
      </w:r>
    </w:p>
    <w:p w14:paraId="56201886" w14:textId="77777777" w:rsidR="004F316E" w:rsidRDefault="004F316E">
      <w:r>
        <w:t>...............................................................................................................................................................</w:t>
      </w:r>
    </w:p>
    <w:p w14:paraId="2859A41F" w14:textId="77777777" w:rsidR="00D361BA" w:rsidRDefault="00D361BA">
      <w:r>
        <w:t>Tellimusest taganemise põhjus (kui soovid sellest meile teada anda, kuid see ei ole kohustuslik)</w:t>
      </w:r>
    </w:p>
    <w:p w14:paraId="11FA1221" w14:textId="77777777" w:rsidR="00D361BA" w:rsidRDefault="00D361BA">
      <w:r>
        <w:t>...............................................................................................................................................................</w:t>
      </w:r>
    </w:p>
    <w:p w14:paraId="41963FCC" w14:textId="77777777" w:rsidR="00D361BA" w:rsidRDefault="00D361BA">
      <w:r>
        <w:t>................................................................................................................................................................</w:t>
      </w:r>
    </w:p>
    <w:p w14:paraId="3C1A5DB6" w14:textId="77777777" w:rsidR="004F316E" w:rsidRDefault="00D51276">
      <w:r>
        <w:t xml:space="preserve">Tellimuse esitamise kuupäev (*) / asja kättesaamise kuupäev (*) </w:t>
      </w:r>
      <w:r w:rsidR="004F316E">
        <w:t xml:space="preserve">........................................................ </w:t>
      </w:r>
    </w:p>
    <w:p w14:paraId="5A89D878" w14:textId="77777777" w:rsidR="000D7038" w:rsidRDefault="004F316E">
      <w:r>
        <w:t>................................................................................................................</w:t>
      </w:r>
      <w:r w:rsidR="00BE3759">
        <w:t>...............................................</w:t>
      </w:r>
    </w:p>
    <w:p w14:paraId="75426D20" w14:textId="77777777" w:rsidR="00BE3759" w:rsidRDefault="00BE3759">
      <w:r>
        <w:t>Tellimuse või arve number ...................................................................................................................</w:t>
      </w:r>
    </w:p>
    <w:p w14:paraId="1061564B" w14:textId="77777777" w:rsidR="000D7038" w:rsidRDefault="00D51276">
      <w:r>
        <w:t xml:space="preserve">Tarbija nimi </w:t>
      </w:r>
      <w:r w:rsidR="004F316E">
        <w:t>...........................................................................................................................................</w:t>
      </w:r>
    </w:p>
    <w:p w14:paraId="013843DB" w14:textId="77777777" w:rsidR="004F316E" w:rsidRDefault="00D51276" w:rsidP="004F316E">
      <w:r>
        <w:t xml:space="preserve">Tarbija aadress </w:t>
      </w:r>
      <w:r w:rsidR="004F316E">
        <w:t xml:space="preserve"> ....................................................................................................................................</w:t>
      </w:r>
    </w:p>
    <w:p w14:paraId="668FDC68" w14:textId="77777777" w:rsidR="004F316E" w:rsidRDefault="004F316E" w:rsidP="004F316E">
      <w:r>
        <w:t>...............................................................................................................................................................</w:t>
      </w:r>
    </w:p>
    <w:p w14:paraId="3807764C" w14:textId="77777777" w:rsidR="000D7038" w:rsidRDefault="00D51276">
      <w:r>
        <w:t xml:space="preserve">Tarbija allkiri </w:t>
      </w:r>
      <w:r w:rsidR="004F316E">
        <w:t>..........................................................................................................................................</w:t>
      </w:r>
    </w:p>
    <w:p w14:paraId="115211DC" w14:textId="77777777" w:rsidR="000D7038" w:rsidRDefault="00D51276">
      <w:r>
        <w:t xml:space="preserve">Kuupäev </w:t>
      </w:r>
      <w:r w:rsidR="004F316E">
        <w:t>.................................................................................................................................................</w:t>
      </w:r>
    </w:p>
    <w:p w14:paraId="1483ED02" w14:textId="77777777" w:rsidR="008238A5" w:rsidRDefault="00D51276">
      <w:pPr>
        <w:rPr>
          <w:i/>
          <w:sz w:val="16"/>
          <w:szCs w:val="16"/>
        </w:rPr>
      </w:pPr>
      <w:r w:rsidRPr="00E02930">
        <w:rPr>
          <w:i/>
          <w:sz w:val="16"/>
          <w:szCs w:val="16"/>
        </w:rPr>
        <w:t>(*) Mittevajalik maha tõmmata.</w:t>
      </w:r>
    </w:p>
    <w:p w14:paraId="24280F2A" w14:textId="77777777" w:rsidR="00E02930" w:rsidRPr="00E02930" w:rsidRDefault="00E02930">
      <w:pPr>
        <w:rPr>
          <w:i/>
          <w:sz w:val="16"/>
          <w:szCs w:val="16"/>
        </w:rPr>
      </w:pPr>
    </w:p>
    <w:p w14:paraId="2FDA82E5" w14:textId="77777777" w:rsidR="00E02930" w:rsidRPr="0042173C" w:rsidRDefault="00E02930" w:rsidP="00E02930">
      <w:pPr>
        <w:spacing w:after="0"/>
      </w:pPr>
      <w:r w:rsidRPr="0042173C">
        <w:t>Taganemisõiguse kasutamiseks teavita meid oma otsusest taganeda kõnesolevast lepingust kas</w:t>
      </w:r>
    </w:p>
    <w:p w14:paraId="6CDC4D5A" w14:textId="77777777" w:rsidR="00E02930" w:rsidRPr="0042173C" w:rsidRDefault="00E02930" w:rsidP="00E02930">
      <w:pPr>
        <w:spacing w:after="0"/>
        <w:ind w:left="708"/>
      </w:pPr>
      <w:r w:rsidRPr="0042173C">
        <w:t>a)</w:t>
      </w:r>
      <w:r>
        <w:t xml:space="preserve"> </w:t>
      </w:r>
      <w:r w:rsidRPr="0042173C">
        <w:t xml:space="preserve">e-kirja teel </w:t>
      </w:r>
      <w:r w:rsidR="006E6ACC">
        <w:t>info@selfdiagnostics.com</w:t>
      </w:r>
      <w:r w:rsidRPr="0042173C">
        <w:t xml:space="preserve"> ;</w:t>
      </w:r>
    </w:p>
    <w:p w14:paraId="5A905E72" w14:textId="4E05AF8B" w:rsidR="004F316E" w:rsidRPr="00E02930" w:rsidRDefault="00E02930" w:rsidP="00E02930">
      <w:pPr>
        <w:spacing w:after="0"/>
        <w:ind w:left="708"/>
      </w:pPr>
      <w:r w:rsidRPr="0042173C">
        <w:t xml:space="preserve">b) saates selle postiga aadressil Selfdiagnostics OÜ, </w:t>
      </w:r>
      <w:r w:rsidR="00B63211">
        <w:t>A. Lauteri 5</w:t>
      </w:r>
      <w:r w:rsidRPr="0042173C">
        <w:t>, 101</w:t>
      </w:r>
      <w:r w:rsidR="00B63211">
        <w:t>1</w:t>
      </w:r>
      <w:r w:rsidR="003974B2">
        <w:t>4</w:t>
      </w:r>
      <w:r w:rsidRPr="0042173C">
        <w:t xml:space="preserve">, Tallinn.  </w:t>
      </w:r>
      <w:r w:rsidR="004F316E" w:rsidRPr="0006019E">
        <w:rPr>
          <w:b/>
          <w:sz w:val="20"/>
          <w:szCs w:val="20"/>
        </w:rPr>
        <w:br/>
      </w:r>
    </w:p>
    <w:sectPr w:rsidR="004F316E" w:rsidRPr="00E02930" w:rsidSect="008238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3D0E" w14:textId="77777777" w:rsidR="009E74CB" w:rsidRDefault="009E74CB" w:rsidP="0016135D">
      <w:pPr>
        <w:spacing w:after="0" w:line="240" w:lineRule="auto"/>
      </w:pPr>
      <w:r>
        <w:separator/>
      </w:r>
    </w:p>
  </w:endnote>
  <w:endnote w:type="continuationSeparator" w:id="0">
    <w:p w14:paraId="5CACF416" w14:textId="77777777" w:rsidR="009E74CB" w:rsidRDefault="009E74CB" w:rsidP="0016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0C115" w14:textId="5B7C5B67" w:rsidR="0016135D" w:rsidRDefault="00B63211" w:rsidP="0016135D">
    <w:pPr>
      <w:pStyle w:val="Footer"/>
      <w:jc w:val="center"/>
    </w:pPr>
    <w:r>
      <w:rPr>
        <w:noProof/>
      </w:rPr>
      <w:drawing>
        <wp:inline distT="0" distB="0" distL="0" distR="0" wp14:anchorId="4CCB6FC9" wp14:editId="642EB4B4">
          <wp:extent cx="1390650" cy="4259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visetesti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299" cy="44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C181E" w14:textId="77777777" w:rsidR="0016135D" w:rsidRDefault="00161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88246" w14:textId="77777777" w:rsidR="009E74CB" w:rsidRDefault="009E74CB" w:rsidP="0016135D">
      <w:pPr>
        <w:spacing w:after="0" w:line="240" w:lineRule="auto"/>
      </w:pPr>
      <w:r>
        <w:separator/>
      </w:r>
    </w:p>
  </w:footnote>
  <w:footnote w:type="continuationSeparator" w:id="0">
    <w:p w14:paraId="3AF49CE9" w14:textId="77777777" w:rsidR="009E74CB" w:rsidRDefault="009E74CB" w:rsidP="0016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5727"/>
    <w:multiLevelType w:val="hybridMultilevel"/>
    <w:tmpl w:val="C9E0297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276"/>
    <w:rsid w:val="000D7038"/>
    <w:rsid w:val="0016135D"/>
    <w:rsid w:val="001766AB"/>
    <w:rsid w:val="00234A84"/>
    <w:rsid w:val="003974B2"/>
    <w:rsid w:val="003D4730"/>
    <w:rsid w:val="004F316E"/>
    <w:rsid w:val="00516BC3"/>
    <w:rsid w:val="005A4804"/>
    <w:rsid w:val="00616F2C"/>
    <w:rsid w:val="006E6ACC"/>
    <w:rsid w:val="00722E30"/>
    <w:rsid w:val="007F1CD9"/>
    <w:rsid w:val="008238A5"/>
    <w:rsid w:val="008F4370"/>
    <w:rsid w:val="009039D8"/>
    <w:rsid w:val="009E74CB"/>
    <w:rsid w:val="00A045A0"/>
    <w:rsid w:val="00A670BB"/>
    <w:rsid w:val="00A9673A"/>
    <w:rsid w:val="00B63211"/>
    <w:rsid w:val="00BE3759"/>
    <w:rsid w:val="00CC4F4C"/>
    <w:rsid w:val="00D361BA"/>
    <w:rsid w:val="00D51276"/>
    <w:rsid w:val="00E02930"/>
    <w:rsid w:val="00E9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49ACA"/>
  <w15:docId w15:val="{43D8D72F-FA4F-4EE6-AEF8-F2C0FE48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316E"/>
  </w:style>
  <w:style w:type="character" w:styleId="Hyperlink">
    <w:name w:val="Hyperlink"/>
    <w:basedOn w:val="DefaultParagraphFont"/>
    <w:uiPriority w:val="99"/>
    <w:unhideWhenUsed/>
    <w:rsid w:val="004F3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29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5D"/>
  </w:style>
  <w:style w:type="paragraph" w:styleId="Footer">
    <w:name w:val="footer"/>
    <w:basedOn w:val="Normal"/>
    <w:link w:val="FooterChar"/>
    <w:uiPriority w:val="99"/>
    <w:unhideWhenUsed/>
    <w:rsid w:val="0016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5D"/>
  </w:style>
  <w:style w:type="paragraph" w:styleId="BalloonText">
    <w:name w:val="Balloon Text"/>
    <w:basedOn w:val="Normal"/>
    <w:link w:val="BalloonTextChar"/>
    <w:uiPriority w:val="99"/>
    <w:semiHidden/>
    <w:unhideWhenUsed/>
    <w:rsid w:val="0016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Kristel</cp:lastModifiedBy>
  <cp:revision>4</cp:revision>
  <cp:lastPrinted>2020-06-16T10:26:00Z</cp:lastPrinted>
  <dcterms:created xsi:type="dcterms:W3CDTF">2020-06-16T10:26:00Z</dcterms:created>
  <dcterms:modified xsi:type="dcterms:W3CDTF">2020-06-16T10:35:00Z</dcterms:modified>
</cp:coreProperties>
</file>